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BC" w:rsidRDefault="000112BC" w:rsidP="000112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BAY RAMA, INC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CARDBOARD BOAT RACE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RELEASE FORM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undersigned agrees to release, acquit and forever discharge the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Bay-Rama, Inc., City of New Baltimore or any of its sponsors,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directors, volunteers or affiliates from all actions, claims, demands or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damages accruing to me resulting from any known or unknown injury,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loss or da</w:t>
      </w:r>
      <w:r w:rsidR="00874F64">
        <w:rPr>
          <w:rFonts w:ascii="Helvetica" w:hAnsi="Helvetica" w:cs="Helvetica"/>
          <w:sz w:val="28"/>
          <w:szCs w:val="28"/>
        </w:rPr>
        <w:t>mage, sustained by me on June 2</w:t>
      </w:r>
      <w:r w:rsidR="0055140B">
        <w:rPr>
          <w:rFonts w:ascii="Helvetica" w:hAnsi="Helvetica" w:cs="Helvetica"/>
          <w:sz w:val="28"/>
          <w:szCs w:val="28"/>
        </w:rPr>
        <w:t>2</w:t>
      </w:r>
      <w:r w:rsidR="00874F64">
        <w:rPr>
          <w:rFonts w:ascii="Helvetica" w:hAnsi="Helvetica" w:cs="Helvetica"/>
          <w:sz w:val="28"/>
          <w:szCs w:val="28"/>
        </w:rPr>
        <w:t>, 201</w:t>
      </w:r>
      <w:r w:rsidR="0055140B">
        <w:rPr>
          <w:rFonts w:ascii="Helvetica" w:hAnsi="Helvetica" w:cs="Helvetica"/>
          <w:sz w:val="28"/>
          <w:szCs w:val="28"/>
        </w:rPr>
        <w:t>9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 during the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Cardboard Boat race or during the building of the Cardboard boat.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undersigned further understands that a sharp knife will be used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 build the cardboard boat and that it should be handled with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extreme caution; it is the responsibility of the driver of the boat to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make sure the boat gets safely back to shore; and that a life jacket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must be worn at all times that the undersigned and/or the cardboard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boat is in the water.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By signing below, the undersigned confirms that he/she had read and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understands the Cardboard Boat Race Rules, that he/she is 18 years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of age or that the parent or legal guardian is 18 years of age, and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that one member of the team is at least 18 years of age.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Dated: _____________________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Print name of participant: ________________________________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Signature of participant: __________________________________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participant is under 18 years of age, a parent or legal guardian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must sign and date below: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Dated: _____________________</w:t>
      </w: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112BC" w:rsidRDefault="000112BC" w:rsidP="00011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Print name of parent/guardian: ___________________________</w:t>
      </w:r>
    </w:p>
    <w:p w:rsidR="000112BC" w:rsidRDefault="000112BC" w:rsidP="000112BC">
      <w:pPr>
        <w:rPr>
          <w:rFonts w:ascii="Helvetica" w:hAnsi="Helvetica" w:cs="Helvetica"/>
          <w:sz w:val="28"/>
          <w:szCs w:val="28"/>
        </w:rPr>
      </w:pPr>
    </w:p>
    <w:p w:rsidR="0055088F" w:rsidRDefault="000112BC" w:rsidP="000112BC">
      <w:r>
        <w:rPr>
          <w:rFonts w:ascii="Helvetica" w:hAnsi="Helvetica" w:cs="Helvetica"/>
          <w:sz w:val="28"/>
          <w:szCs w:val="28"/>
        </w:rPr>
        <w:t>Signature of parent/guardian: ____________________________</w:t>
      </w:r>
    </w:p>
    <w:sectPr w:rsidR="0055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BC"/>
    <w:rsid w:val="000112BC"/>
    <w:rsid w:val="0055088F"/>
    <w:rsid w:val="0055140B"/>
    <w:rsid w:val="006F2AE1"/>
    <w:rsid w:val="008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1FD9"/>
  <w15:chartTrackingRefBased/>
  <w15:docId w15:val="{564EB21A-4473-4F7B-847B-1BF3B4D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dc:description/>
  <cp:lastModifiedBy>Lisa Edwards</cp:lastModifiedBy>
  <cp:revision>2</cp:revision>
  <dcterms:created xsi:type="dcterms:W3CDTF">2019-03-23T20:14:00Z</dcterms:created>
  <dcterms:modified xsi:type="dcterms:W3CDTF">2019-03-23T20:14:00Z</dcterms:modified>
</cp:coreProperties>
</file>